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B118770" w14:textId="77777777" w:rsidR="00783916" w:rsidRDefault="00783916" w:rsidP="002C477A">
      <w:pPr>
        <w:pStyle w:val="1Ttel"/>
        <w:rPr>
          <w:sz w:val="36"/>
          <w:szCs w:val="36"/>
        </w:rPr>
      </w:pPr>
    </w:p>
    <w:p w14:paraId="6A85D84F" w14:textId="77777777" w:rsidR="002C477A" w:rsidRPr="00783916" w:rsidRDefault="002A398A" w:rsidP="002C477A">
      <w:pPr>
        <w:pStyle w:val="1Ttel"/>
        <w:rPr>
          <w:sz w:val="36"/>
          <w:szCs w:val="36"/>
        </w:rPr>
      </w:pPr>
      <w:r>
        <w:rPr>
          <w:sz w:val="36"/>
          <w:szCs w:val="36"/>
        </w:rPr>
        <w:t>AB Kombinatorik</w:t>
      </w:r>
    </w:p>
    <w:p w14:paraId="2BC83C05" w14:textId="77777777" w:rsidR="003671D1" w:rsidRDefault="003671D1" w:rsidP="00A97414">
      <w:pPr>
        <w:pStyle w:val="1Ttel"/>
        <w:spacing w:after="0"/>
        <w:rPr>
          <w:sz w:val="36"/>
          <w:szCs w:val="36"/>
        </w:rPr>
      </w:pPr>
    </w:p>
    <w:p w14:paraId="3BB3662E" w14:textId="77777777" w:rsidR="00783916" w:rsidRDefault="00783916" w:rsidP="00783916">
      <w:r>
        <w:t>Zur Verfügung stehen:</w:t>
      </w:r>
    </w:p>
    <w:p w14:paraId="6C63CECC" w14:textId="77777777" w:rsidR="00783916" w:rsidRDefault="009F6AE1" w:rsidP="00783916">
      <w:r>
        <w:rPr>
          <w:noProof/>
        </w:rPr>
        <w:pict w14:anchorId="39484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9.35pt;margin-top:13.95pt;width:453.7pt;height:233.95pt;z-index:251664384">
            <v:imagedata r:id="rId8" o:title=""/>
          </v:shape>
        </w:pict>
      </w:r>
      <w:r w:rsidR="00783916">
        <w:t>Ein Schloss mit Farben oder Formen</w:t>
      </w:r>
      <w:r w:rsidR="00783916">
        <w:tab/>
      </w:r>
      <w:r w:rsidR="002A398A">
        <w:t xml:space="preserve"> bzw. </w:t>
      </w:r>
      <w:r w:rsidR="00783916">
        <w:t>ein Zahlenschloss</w:t>
      </w:r>
    </w:p>
    <w:p w14:paraId="4C014B04" w14:textId="77777777" w:rsidR="00783916" w:rsidRDefault="009F6AE1" w:rsidP="00783916">
      <w:pPr>
        <w:spacing w:after="160" w:line="259" w:lineRule="auto"/>
        <w:contextualSpacing w:val="0"/>
      </w:pPr>
      <w:r>
        <w:rPr>
          <w:noProof/>
        </w:rPr>
        <w:pict w14:anchorId="250197E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390.4pt;margin-top:220.1pt;width:102.7pt;height:21.5pt;z-index:251665408" strokecolor="white [3212]">
            <v:textbox>
              <w:txbxContent>
                <w:p w14:paraId="297B28C4" w14:textId="77777777" w:rsidR="00A456B1" w:rsidRPr="00A456B1" w:rsidRDefault="00A456B1">
                  <w:pPr>
                    <w:rPr>
                      <w:sz w:val="20"/>
                      <w:szCs w:val="20"/>
                    </w:rPr>
                  </w:pPr>
                  <w:r w:rsidRPr="00A456B1">
                    <w:rPr>
                      <w:sz w:val="20"/>
                      <w:szCs w:val="20"/>
                    </w:rPr>
                    <w:t>Grafik: Nina Buhl</w:t>
                  </w:r>
                </w:p>
              </w:txbxContent>
            </v:textbox>
          </v:shape>
        </w:pict>
      </w:r>
      <w:r>
        <w:rPr>
          <w:noProof/>
        </w:rPr>
      </w:r>
      <w:r>
        <w:rPr>
          <w:noProof/>
        </w:rPr>
        <w:pict w14:anchorId="6F309B94">
          <v:group id="_x0000_s1026" style="width:453pt;height:233.25pt;mso-position-horizontal-relative:char;mso-position-vertical-relative:line" coordsize="9060,4665">
            <o:lock v:ext="edit" aspectratio="t"/>
            <v:shape id="_x0000_s1027" type="#_x0000_t75" style="position:absolute;width:9060;height:466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bookmarkStart w:id="0" w:name="_GoBack"/>
      <w:bookmarkEnd w:id="0"/>
    </w:p>
    <w:p w14:paraId="68A7A94C" w14:textId="77777777" w:rsidR="000237FC" w:rsidRDefault="000237FC" w:rsidP="000237FC">
      <w:pPr>
        <w:spacing w:after="160" w:line="259" w:lineRule="auto"/>
        <w:ind w:left="360"/>
        <w:contextualSpacing w:val="0"/>
      </w:pPr>
    </w:p>
    <w:p w14:paraId="0316C871" w14:textId="77777777" w:rsidR="00783916" w:rsidRDefault="00783916" w:rsidP="000237FC">
      <w:pPr>
        <w:spacing w:after="160" w:line="259" w:lineRule="auto"/>
        <w:ind w:left="360"/>
        <w:contextualSpacing w:val="0"/>
      </w:pPr>
      <w:r w:rsidRPr="00163EBE">
        <w:t>Formulieren Si</w:t>
      </w:r>
      <w:r w:rsidR="007F584A">
        <w:t xml:space="preserve">e für die </w:t>
      </w:r>
      <w:proofErr w:type="spellStart"/>
      <w:r w:rsidR="007F584A">
        <w:t>Jgst</w:t>
      </w:r>
      <w:proofErr w:type="spellEnd"/>
      <w:r w:rsidR="007F584A">
        <w:t xml:space="preserve">. 1/2 und </w:t>
      </w:r>
      <w:r w:rsidR="002A398A">
        <w:t xml:space="preserve">3/4 (und 5/6) </w:t>
      </w:r>
      <w:r>
        <w:t xml:space="preserve">Aufgaben, die </w:t>
      </w:r>
      <w:r w:rsidR="007D17B7">
        <w:t>möglichst aufeinander aufbauen/</w:t>
      </w:r>
      <w:r>
        <w:t>auseinander abgeleitet werden können.</w:t>
      </w:r>
    </w:p>
    <w:p w14:paraId="1C1445E2" w14:textId="77777777" w:rsidR="00783916" w:rsidRDefault="00783916" w:rsidP="00783916">
      <w:pPr>
        <w:numPr>
          <w:ilvl w:val="0"/>
          <w:numId w:val="16"/>
        </w:numPr>
        <w:spacing w:after="0" w:line="259" w:lineRule="auto"/>
        <w:contextualSpacing w:val="0"/>
      </w:pPr>
      <w:r>
        <w:t>Welche Formulierungen sind zu ändern?</w:t>
      </w:r>
    </w:p>
    <w:p w14:paraId="50C9B6BC" w14:textId="77777777" w:rsidR="00783916" w:rsidRDefault="00783916" w:rsidP="00783916">
      <w:pPr>
        <w:numPr>
          <w:ilvl w:val="0"/>
          <w:numId w:val="16"/>
        </w:numPr>
        <w:spacing w:after="0" w:line="259" w:lineRule="auto"/>
        <w:contextualSpacing w:val="0"/>
      </w:pPr>
      <w:r>
        <w:t>Worin unterscheiden sich die inhaltlichen Anforderungen?</w:t>
      </w:r>
    </w:p>
    <w:p w14:paraId="65742DA6" w14:textId="77777777" w:rsidR="00783916" w:rsidRDefault="00783916" w:rsidP="00783916">
      <w:pPr>
        <w:numPr>
          <w:ilvl w:val="0"/>
          <w:numId w:val="16"/>
        </w:numPr>
        <w:spacing w:after="0" w:line="259" w:lineRule="auto"/>
        <w:contextualSpacing w:val="0"/>
      </w:pPr>
      <w:r>
        <w:t xml:space="preserve">Welche Lösungswege </w:t>
      </w:r>
      <w:r w:rsidR="007F584A">
        <w:t xml:space="preserve">sind </w:t>
      </w:r>
      <w:r>
        <w:t>denkbar?</w:t>
      </w:r>
    </w:p>
    <w:p w14:paraId="350833F7" w14:textId="77777777" w:rsidR="00783916" w:rsidRDefault="00783916" w:rsidP="00783916">
      <w:pPr>
        <w:numPr>
          <w:ilvl w:val="0"/>
          <w:numId w:val="16"/>
        </w:numPr>
        <w:spacing w:after="160" w:line="259" w:lineRule="auto"/>
        <w:contextualSpacing w:val="0"/>
      </w:pPr>
      <w:r>
        <w:t>Welche Hilfestellungen sind angemessen?</w:t>
      </w:r>
    </w:p>
    <w:p w14:paraId="16BE4B79" w14:textId="77777777" w:rsidR="00783916" w:rsidRDefault="00783916" w:rsidP="00783916">
      <w:pPr>
        <w:ind w:left="1068"/>
      </w:pPr>
    </w:p>
    <w:p w14:paraId="1D62120A" w14:textId="77777777" w:rsidR="00783916" w:rsidRDefault="00783916" w:rsidP="00783916"/>
    <w:p w14:paraId="565ABC22" w14:textId="77777777" w:rsidR="000237FC" w:rsidRDefault="000237FC" w:rsidP="000237FC">
      <w:pPr>
        <w:spacing w:after="160" w:line="259" w:lineRule="auto"/>
        <w:ind w:left="1068"/>
        <w:contextualSpacing w:val="0"/>
      </w:pPr>
    </w:p>
    <w:p w14:paraId="71F04E86" w14:textId="77777777" w:rsidR="000237FC" w:rsidRPr="000237FC" w:rsidRDefault="000237FC" w:rsidP="000237FC">
      <w:pPr>
        <w:pStyle w:val="3berschrift"/>
      </w:pPr>
      <w:r w:rsidRPr="000237FC">
        <w:t>Vernetzung</w:t>
      </w:r>
    </w:p>
    <w:p w14:paraId="2B015348" w14:textId="77777777" w:rsidR="000237FC" w:rsidRDefault="000237FC" w:rsidP="000237FC">
      <w:pPr>
        <w:spacing w:after="160" w:line="259" w:lineRule="auto"/>
        <w:ind w:left="1068"/>
        <w:contextualSpacing w:val="0"/>
      </w:pPr>
    </w:p>
    <w:p w14:paraId="6CE4BA82" w14:textId="77777777" w:rsidR="000237FC" w:rsidRDefault="000237FC" w:rsidP="007D17B7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Finden sie weitere Themen, die es ermöglichen, dass sich Kinder mit dem Phä</w:t>
      </w:r>
      <w:r w:rsidR="007F584A">
        <w:t xml:space="preserve">nomen Zufall auseinandersetzen </w:t>
      </w:r>
      <w:r>
        <w:t xml:space="preserve">und Wahrscheinlichkeitsaussagen treffen.     </w:t>
      </w:r>
    </w:p>
    <w:p w14:paraId="1DD406C3" w14:textId="77777777" w:rsidR="000237FC" w:rsidRDefault="000237FC" w:rsidP="007D17B7">
      <w:pPr>
        <w:pStyle w:val="Listenabsatz"/>
        <w:numPr>
          <w:ilvl w:val="0"/>
          <w:numId w:val="19"/>
        </w:numPr>
      </w:pPr>
      <w:r>
        <w:t>Welche Hilfestellungen, welche Materialien sind angemessen/ hilfreich?</w:t>
      </w:r>
    </w:p>
    <w:p w14:paraId="6A14324A" w14:textId="77777777" w:rsidR="000237FC" w:rsidRDefault="000237FC" w:rsidP="000237FC">
      <w:pPr>
        <w:pStyle w:val="Listenabsatz"/>
      </w:pPr>
    </w:p>
    <w:p w14:paraId="23DA3DB7" w14:textId="77777777" w:rsidR="000237FC" w:rsidRDefault="000237FC" w:rsidP="007D17B7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Welche Anforderungen sind mit Blick auf die Entwicklung allgemeiner Kompetenzen unbedingt zu stellen?</w:t>
      </w:r>
    </w:p>
    <w:p w14:paraId="067E607D" w14:textId="77777777" w:rsidR="00783916" w:rsidRDefault="00783916" w:rsidP="000237FC">
      <w:pPr>
        <w:pStyle w:val="3berschrift"/>
      </w:pPr>
    </w:p>
    <w:sectPr w:rsidR="00783916" w:rsidSect="00FE30BE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9A1221E" w14:textId="77777777" w:rsidR="009F6AE1" w:rsidRDefault="009F6AE1">
      <w:pPr>
        <w:spacing w:after="0"/>
      </w:pPr>
      <w:r>
        <w:separator/>
      </w:r>
    </w:p>
  </w:endnote>
  <w:endnote w:type="continuationSeparator" w:id="0">
    <w:p w14:paraId="2A5FA916" w14:textId="77777777" w:rsidR="009F6AE1" w:rsidRDefault="009F6A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BC30360" w14:textId="77777777" w:rsidR="00A3243E" w:rsidRDefault="0073218D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365446E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9E00DD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8667647" wp14:editId="0DD46D8B">
          <wp:simplePos x="0" y="0"/>
          <wp:positionH relativeFrom="column">
            <wp:posOffset>5403215</wp:posOffset>
          </wp:positionH>
          <wp:positionV relativeFrom="paragraph">
            <wp:posOffset>156210</wp:posOffset>
          </wp:positionV>
          <wp:extent cx="743585" cy="260350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93ECCF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549E2FD" w14:textId="77777777" w:rsidR="009F6AE1" w:rsidRDefault="009F6AE1">
      <w:pPr>
        <w:spacing w:after="0"/>
      </w:pPr>
      <w:r>
        <w:separator/>
      </w:r>
    </w:p>
  </w:footnote>
  <w:footnote w:type="continuationSeparator" w:id="0">
    <w:p w14:paraId="63D97DE8" w14:textId="77777777" w:rsidR="009F6AE1" w:rsidRDefault="009F6A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2E56176" w14:textId="77777777" w:rsidR="00A3243E" w:rsidRDefault="009F6AE1" w:rsidP="009F47EB">
    <w:pPr>
      <w:pStyle w:val="Kopfzeile"/>
    </w:pPr>
    <w:r>
      <w:rPr>
        <w:noProof/>
      </w:rPr>
      <w:pict w14:anchorId="5246C59B">
        <v:rect id="Rectangle_x0020_42" o:spid="_x0000_s2053" style="position:absolute;left:0;text-align:left;margin-left:.4pt;margin-top:6.8pt;width:486.95pt;height:9.4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26939emu"/>
          <v:textbox inset=",7.2pt,,7.2pt"/>
        </v:rect>
      </w:pict>
    </w:r>
  </w:p>
  <w:p w14:paraId="04D8B29A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17B81C" wp14:editId="28FEB3C2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488368" w14:textId="77777777" w:rsidR="00A3243E" w:rsidRDefault="009F6AE1" w:rsidP="009F47EB">
    <w:pPr>
      <w:pStyle w:val="Kopfzeile"/>
    </w:pPr>
    <w:r>
      <w:rPr>
        <w:b/>
        <w:noProof/>
        <w:color w:val="367B8A"/>
        <w:sz w:val="36"/>
        <w:szCs w:val="36"/>
      </w:rPr>
      <w:pict w14:anchorId="4E42EC0C">
        <v:shapetype id="_x0000_t202" coordsize="21600,21600" o:spt="202" path="m0,0l0,21600,21600,21600,21600,0xe">
          <v:stroke joinstyle="miter"/>
          <v:path gradientshapeok="t" o:connecttype="rect"/>
        </v:shapetype>
        <v:shape id="Textfeld_x0020_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14:paraId="0792FDA1" w14:textId="77777777" w:rsidR="00A3243E" w:rsidRPr="002B78A0" w:rsidRDefault="001B7AF2" w:rsidP="00DF3B98">
                <w:pPr>
                  <w:pStyle w:val="1Ttel"/>
                  <w:jc w:val="right"/>
                </w:pPr>
                <w:r>
                  <w:t>Leitidee Daten und Zufall</w:t>
                </w:r>
                <w:r w:rsidR="00B94DEB">
                  <w:t xml:space="preserve"> GS</w:t>
                </w:r>
                <w:r w:rsidR="00FE4435">
                  <w:t xml:space="preserve">| </w:t>
                </w:r>
                <w:r w:rsidR="00A3243E" w:rsidRPr="00BE5E35">
                  <w:t>Baustein</w:t>
                </w:r>
                <w:r w:rsidR="002A398A">
                  <w:t xml:space="preserve"> </w:t>
                </w:r>
                <w:r w:rsidR="00B94DEB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60E5EEDE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47EF"/>
    <w:multiLevelType w:val="hybridMultilevel"/>
    <w:tmpl w:val="35B008C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3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35C43"/>
    <w:multiLevelType w:val="hybridMultilevel"/>
    <w:tmpl w:val="90685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15B39"/>
    <w:multiLevelType w:val="hybridMultilevel"/>
    <w:tmpl w:val="BB820870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262E4"/>
    <w:multiLevelType w:val="hybridMultilevel"/>
    <w:tmpl w:val="C20E40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4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8"/>
  </w:num>
  <w:num w:numId="5">
    <w:abstractNumId w:val="11"/>
  </w:num>
  <w:num w:numId="6">
    <w:abstractNumId w:val="0"/>
  </w:num>
  <w:num w:numId="7">
    <w:abstractNumId w:val="7"/>
  </w:num>
  <w:num w:numId="8">
    <w:abstractNumId w:val="10"/>
  </w:num>
  <w:num w:numId="9">
    <w:abstractNumId w:val="16"/>
  </w:num>
  <w:num w:numId="10">
    <w:abstractNumId w:val="3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2"/>
  </w:num>
  <w:num w:numId="16">
    <w:abstractNumId w:val="1"/>
  </w:num>
  <w:num w:numId="17">
    <w:abstractNumId w:val="9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237FC"/>
    <w:rsid w:val="00036334"/>
    <w:rsid w:val="00125D4B"/>
    <w:rsid w:val="0012799B"/>
    <w:rsid w:val="001474A4"/>
    <w:rsid w:val="001B7AF2"/>
    <w:rsid w:val="001E15C5"/>
    <w:rsid w:val="001F145C"/>
    <w:rsid w:val="001F1A8E"/>
    <w:rsid w:val="00202782"/>
    <w:rsid w:val="0023619D"/>
    <w:rsid w:val="00280478"/>
    <w:rsid w:val="002A398A"/>
    <w:rsid w:val="002B22F5"/>
    <w:rsid w:val="002C477A"/>
    <w:rsid w:val="0032585D"/>
    <w:rsid w:val="00364016"/>
    <w:rsid w:val="003671D1"/>
    <w:rsid w:val="003B2BDA"/>
    <w:rsid w:val="003F4DC1"/>
    <w:rsid w:val="004401B0"/>
    <w:rsid w:val="00460563"/>
    <w:rsid w:val="004651E0"/>
    <w:rsid w:val="004728EF"/>
    <w:rsid w:val="004C50B2"/>
    <w:rsid w:val="004D3CF4"/>
    <w:rsid w:val="00561758"/>
    <w:rsid w:val="005932D2"/>
    <w:rsid w:val="005A4FD7"/>
    <w:rsid w:val="005E1694"/>
    <w:rsid w:val="00680503"/>
    <w:rsid w:val="006B01B6"/>
    <w:rsid w:val="006C5065"/>
    <w:rsid w:val="0073218D"/>
    <w:rsid w:val="00783916"/>
    <w:rsid w:val="007B25CC"/>
    <w:rsid w:val="007D17B7"/>
    <w:rsid w:val="007E2CA8"/>
    <w:rsid w:val="007F584A"/>
    <w:rsid w:val="008227BA"/>
    <w:rsid w:val="008740E2"/>
    <w:rsid w:val="008E15EE"/>
    <w:rsid w:val="009163F8"/>
    <w:rsid w:val="00967DF3"/>
    <w:rsid w:val="009C5BC8"/>
    <w:rsid w:val="009D6280"/>
    <w:rsid w:val="009F47EB"/>
    <w:rsid w:val="009F6AE1"/>
    <w:rsid w:val="00A048F0"/>
    <w:rsid w:val="00A04CF9"/>
    <w:rsid w:val="00A3243E"/>
    <w:rsid w:val="00A456B1"/>
    <w:rsid w:val="00A6132F"/>
    <w:rsid w:val="00A97414"/>
    <w:rsid w:val="00AC57A5"/>
    <w:rsid w:val="00AE6D9B"/>
    <w:rsid w:val="00B0075D"/>
    <w:rsid w:val="00B0118B"/>
    <w:rsid w:val="00B10167"/>
    <w:rsid w:val="00B5748C"/>
    <w:rsid w:val="00B94DEB"/>
    <w:rsid w:val="00BA75D6"/>
    <w:rsid w:val="00BE3748"/>
    <w:rsid w:val="00BE5E35"/>
    <w:rsid w:val="00BE7B01"/>
    <w:rsid w:val="00C426E6"/>
    <w:rsid w:val="00C74A1A"/>
    <w:rsid w:val="00C7654D"/>
    <w:rsid w:val="00D82C77"/>
    <w:rsid w:val="00DC5E9C"/>
    <w:rsid w:val="00DF3B98"/>
    <w:rsid w:val="00E0569C"/>
    <w:rsid w:val="00E42B41"/>
    <w:rsid w:val="00E43278"/>
    <w:rsid w:val="00E66C95"/>
    <w:rsid w:val="00EA54F0"/>
    <w:rsid w:val="00F94CCD"/>
    <w:rsid w:val="00FB4B33"/>
    <w:rsid w:val="00FD20E3"/>
    <w:rsid w:val="00FE30BE"/>
    <w:rsid w:val="00FE4435"/>
    <w:rsid w:val="00FE630D"/>
    <w:rsid w:val="00F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22B5D035"/>
  <w15:docId w15:val="{E82C3C0E-30E0-4D9A-A80E-A7BC52F8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erschrift">
    <w:name w:val="3.Überschrift"/>
    <w:basedOn w:val="berschrift3"/>
    <w:autoRedefine/>
    <w:qFormat/>
    <w:rsid w:val="000237FC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000000" w:themeColor="text1"/>
      <w:spacing w:val="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14044-4498-984D-A999-065B1B32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Ein Microsoft Office-Anwender</cp:lastModifiedBy>
  <cp:revision>5</cp:revision>
  <cp:lastPrinted>2016-12-05T13:23:00Z</cp:lastPrinted>
  <dcterms:created xsi:type="dcterms:W3CDTF">2017-08-24T12:23:00Z</dcterms:created>
  <dcterms:modified xsi:type="dcterms:W3CDTF">2018-01-31T15:49:00Z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